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5" w:rsidRPr="00A84F18" w:rsidRDefault="00E36155" w:rsidP="00A42EA2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A84F18" w:rsidRPr="00E44B4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84F18" w:rsidRPr="00E44B4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84F18" w:rsidRPr="00E44B4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84F18" w:rsidRPr="00E44B4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84F18">
        <w:rPr>
          <w:rFonts w:ascii="Arial" w:hAnsi="Arial" w:cs="Arial"/>
          <w:b/>
          <w:bCs/>
          <w:color w:val="000000"/>
          <w:sz w:val="20"/>
          <w:szCs w:val="20"/>
        </w:rPr>
        <w:t>Утверждаю</w:t>
      </w:r>
    </w:p>
    <w:p w:rsidR="00A84F18" w:rsidRPr="00E44B47" w:rsidRDefault="00E36155" w:rsidP="00A84F18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A84F1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A84F18" w:rsidRPr="00E44B4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:rsidR="00A84F18" w:rsidRDefault="00A84F18" w:rsidP="00A84F18">
      <w:pPr>
        <w:keepNext/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Директор школы Анисимова С.В.________________</w:t>
      </w:r>
    </w:p>
    <w:p w:rsidR="00A84F18" w:rsidRDefault="00A84F18" w:rsidP="00A84F18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«     » ________________ 200__г</w:t>
      </w:r>
    </w:p>
    <w:p w:rsidR="00E36155" w:rsidRPr="00A84F18" w:rsidRDefault="00E36155" w:rsidP="00A84F18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6155" w:rsidRPr="00A84F18" w:rsidRDefault="00E36155" w:rsidP="00A42EA2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155" w:rsidRPr="00A84F18" w:rsidRDefault="00E36155" w:rsidP="00A42EA2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155" w:rsidRPr="00A52E5F" w:rsidRDefault="00E36155" w:rsidP="00E36155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A52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Инструкция</w:t>
      </w:r>
      <w:r w:rsidR="00A42EA2"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046- 1</w:t>
      </w:r>
      <w:r w:rsidR="00E44B47" w:rsidRPr="00A52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E36155" w:rsidRPr="00A84F18" w:rsidRDefault="00E36155" w:rsidP="00E36155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EA2" w:rsidRPr="00A84F18" w:rsidRDefault="00E36155" w:rsidP="00E36155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по    охране труда </w:t>
      </w:r>
      <w:r w:rsidR="00A42EA2"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A42EA2"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="00A42EA2"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на занятиях по гимнастике</w:t>
      </w:r>
    </w:p>
    <w:p w:rsidR="00E36155" w:rsidRPr="00A84F18" w:rsidRDefault="00E36155" w:rsidP="00E36155">
      <w:pPr>
        <w:tabs>
          <w:tab w:val="left" w:pos="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EA2" w:rsidRPr="00A84F18" w:rsidRDefault="00A42EA2" w:rsidP="00E3615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безопасности</w:t>
      </w:r>
    </w:p>
    <w:p w:rsidR="00E36155" w:rsidRPr="00A84F18" w:rsidRDefault="00E36155" w:rsidP="00E3615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1.1. К занятиям гимнастикой допускаются учащиеся, прошедшие медицинский осмотр и инструктаж по технике безопасности при выполнении отрабатываемых упражнений.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1.2. Обучающиеся должны знать, что во время занятий гимнастикой чаще всего травмы возникают при выполнении упражнений: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- на неисправных спортивных снарядах;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- без страховки или без использования гимнастических матов;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- на загрязненных спортивных снарядах;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- влажными ладонями.</w:t>
      </w:r>
    </w:p>
    <w:p w:rsidR="00E36155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1.3. Спортивный зал должен быть оснащен огнетушителями и аптечкой, укомплектованной медикаментами и перевязочными средствами, необходимыми для оказания первой помощи пострадавшим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.</w:t>
      </w:r>
    </w:p>
    <w:p w:rsidR="00A42EA2" w:rsidRPr="00A84F18" w:rsidRDefault="00A42EA2" w:rsidP="00E3615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>Требования к безопасности перед началом, во время и по окончании занятий</w:t>
      </w:r>
    </w:p>
    <w:p w:rsidR="00E36155" w:rsidRPr="00A84F18" w:rsidRDefault="00E36155" w:rsidP="00E3615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 xml:space="preserve">2.1. Перед началом занятий </w:t>
      </w:r>
      <w:proofErr w:type="gramStart"/>
      <w:r w:rsidRPr="00A84F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84F18">
        <w:rPr>
          <w:rFonts w:ascii="Times New Roman" w:hAnsi="Times New Roman" w:cs="Times New Roman"/>
          <w:sz w:val="28"/>
          <w:szCs w:val="28"/>
        </w:rPr>
        <w:t xml:space="preserve"> обязаны надеть спортивную обувь с нескользкой подошвой.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 xml:space="preserve">2.2. В процессе занятий </w:t>
      </w:r>
      <w:proofErr w:type="gramStart"/>
      <w:r w:rsidRPr="00A84F1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84F18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84F18">
        <w:rPr>
          <w:rFonts w:ascii="Times New Roman" w:hAnsi="Times New Roman" w:cs="Times New Roman"/>
          <w:sz w:val="28"/>
          <w:szCs w:val="28"/>
        </w:rPr>
        <w:t>выполнять упражнения на спортивных снарядах без учителя (преподавателя) или его помощника, а также без страховки;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84F18">
        <w:rPr>
          <w:rFonts w:ascii="Times New Roman" w:hAnsi="Times New Roman" w:cs="Times New Roman"/>
          <w:sz w:val="28"/>
          <w:szCs w:val="28"/>
        </w:rPr>
        <w:t>стоять близко к снаряду при выполнении упражнений другим обучающимся;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84F18">
        <w:rPr>
          <w:rFonts w:ascii="Times New Roman" w:hAnsi="Times New Roman" w:cs="Times New Roman"/>
          <w:sz w:val="28"/>
          <w:szCs w:val="28"/>
        </w:rPr>
        <w:t>выполнять упражнения на спортивных снарядах с влажными ладонями.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 xml:space="preserve">2.3. При выполнении прыжков и соскоков со снарядов </w:t>
      </w:r>
      <w:proofErr w:type="gramStart"/>
      <w:r w:rsidRPr="00A84F1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84F18">
        <w:rPr>
          <w:rFonts w:ascii="Times New Roman" w:hAnsi="Times New Roman" w:cs="Times New Roman"/>
          <w:sz w:val="28"/>
          <w:szCs w:val="28"/>
        </w:rPr>
        <w:t xml:space="preserve"> следует приземляться мягко на носки, пружинисто приседая.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2.4. При поточном выполнении упражнений (один за другим) обучающимся во избежание столкновений необходимо соблюдать достаточные интервалы.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A84F18">
        <w:rPr>
          <w:rFonts w:ascii="Times New Roman" w:hAnsi="Times New Roman" w:cs="Times New Roman"/>
          <w:sz w:val="28"/>
          <w:szCs w:val="28"/>
        </w:rPr>
        <w:t>После окончания занятий обучающийся обязан снять спортивные костюм и обувь; принять душ или тщательно вымыть лицо и руки с мылом.</w:t>
      </w:r>
      <w:proofErr w:type="gramEnd"/>
    </w:p>
    <w:p w:rsidR="00E36155" w:rsidRPr="00A84F18" w:rsidRDefault="00E36155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2EA2" w:rsidRPr="00A84F18" w:rsidRDefault="00A42EA2" w:rsidP="00E3615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F18">
        <w:rPr>
          <w:rFonts w:ascii="Times New Roman" w:hAnsi="Times New Roman" w:cs="Times New Roman"/>
          <w:b/>
          <w:bCs/>
          <w:sz w:val="28"/>
          <w:szCs w:val="28"/>
        </w:rPr>
        <w:t>Требования к безопасности в особых ситуациях</w:t>
      </w:r>
    </w:p>
    <w:p w:rsidR="00E36155" w:rsidRPr="00A84F18" w:rsidRDefault="00E36155" w:rsidP="00E3615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3.1. При появлении во время занятий боли в суставах рук, покраснении кожи или потертостей на ладонях, а также при плохом самочувствии обучающемуся следует прекратить занятия и сообщить об этом учителю (преподавателю).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>3.2. При возникновении пожара в спортивном зале обучающиеся обязаны немедленно прекратить занятия и эвакуироваться.</w:t>
      </w:r>
    </w:p>
    <w:p w:rsidR="00E36155" w:rsidRPr="00A84F18" w:rsidRDefault="00E36155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6155" w:rsidRPr="00A84F18" w:rsidRDefault="00A42EA2" w:rsidP="00E36155">
      <w:pPr>
        <w:tabs>
          <w:tab w:val="right" w:leader="underscore" w:pos="4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E36155" w:rsidRPr="00A84F18">
        <w:rPr>
          <w:rFonts w:ascii="Times New Roman" w:hAnsi="Times New Roman" w:cs="Times New Roman"/>
          <w:sz w:val="28"/>
          <w:szCs w:val="28"/>
        </w:rPr>
        <w:t>по безопасности</w:t>
      </w:r>
    </w:p>
    <w:p w:rsidR="00A42EA2" w:rsidRPr="00A84F18" w:rsidRDefault="00E36155" w:rsidP="00E36155">
      <w:pPr>
        <w:tabs>
          <w:tab w:val="right" w:leader="underscore" w:pos="4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4F18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A42EA2" w:rsidRPr="00A84F18" w:rsidRDefault="00A42EA2" w:rsidP="00A42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56E" w:rsidRDefault="008B056E"/>
    <w:sectPr w:rsidR="008B056E" w:rsidSect="00D82E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994"/>
    <w:multiLevelType w:val="hybridMultilevel"/>
    <w:tmpl w:val="0520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A2"/>
    <w:rsid w:val="00170456"/>
    <w:rsid w:val="002C2F7C"/>
    <w:rsid w:val="00415746"/>
    <w:rsid w:val="00453536"/>
    <w:rsid w:val="00881600"/>
    <w:rsid w:val="008B056E"/>
    <w:rsid w:val="00A42EA2"/>
    <w:rsid w:val="00A52E5F"/>
    <w:rsid w:val="00A70EFB"/>
    <w:rsid w:val="00A84F18"/>
    <w:rsid w:val="00DA45B6"/>
    <w:rsid w:val="00E36155"/>
    <w:rsid w:val="00E4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Андрей</dc:creator>
  <cp:lastModifiedBy>teacher</cp:lastModifiedBy>
  <cp:revision>9</cp:revision>
  <dcterms:created xsi:type="dcterms:W3CDTF">2011-12-09T11:16:00Z</dcterms:created>
  <dcterms:modified xsi:type="dcterms:W3CDTF">2016-04-06T07:16:00Z</dcterms:modified>
</cp:coreProperties>
</file>