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5B" w:rsidRPr="0046095B" w:rsidRDefault="001A66CE" w:rsidP="004609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609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6095B" w:rsidRPr="004609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"https://www.lampada-obr.ru/files/pam8.pdf" \l "page=1" \o "Страница 1" </w:instrText>
      </w:r>
      <w:r w:rsidRPr="004609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6095B" w:rsidRPr="003E706F" w:rsidRDefault="001A66CE" w:rsidP="00E66DC7">
      <w:pPr>
        <w:spacing w:after="0" w:line="240" w:lineRule="auto"/>
        <w:jc w:val="center"/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</w:pPr>
      <w:r w:rsidRPr="004609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66DC7" w:rsidRPr="003E706F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ИНСТРУКЦИЯ</w:t>
      </w:r>
    </w:p>
    <w:p w:rsidR="00E66DC7" w:rsidRPr="003E706F" w:rsidRDefault="00E66DC7" w:rsidP="00E66DC7">
      <w:pPr>
        <w:spacing w:after="0" w:line="240" w:lineRule="auto"/>
        <w:jc w:val="center"/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по технике</w:t>
      </w:r>
      <w:r w:rsidR="0046095B" w:rsidRPr="003E706F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 безопасности</w:t>
      </w:r>
      <w:r w:rsidRPr="003E706F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 при</w:t>
      </w:r>
      <w:r w:rsidR="0046095B" w:rsidRPr="003E706F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 гололеде и гололедице</w:t>
      </w:r>
      <w:r w:rsidRPr="003E706F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.</w:t>
      </w:r>
    </w:p>
    <w:p w:rsidR="00E66DC7" w:rsidRPr="003E706F" w:rsidRDefault="00E66DC7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E66DC7" w:rsidRPr="003E706F" w:rsidRDefault="00E66DC7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E66DC7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t>Большой толковый словарь русского языка даѐт следующее описание слов "гололѐд" и "гололедица":</w:t>
      </w:r>
    </w:p>
    <w:p w:rsidR="00F01066" w:rsidRPr="003E706F" w:rsidRDefault="00E66DC7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46095B" w:rsidRPr="003E706F"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  <w:t xml:space="preserve">Гололёд </w:t>
      </w:r>
      <w:r w:rsidR="0046095B" w:rsidRPr="003E706F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="00523021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46095B" w:rsidRPr="003E706F">
        <w:rPr>
          <w:rFonts w:ascii="Arial" w:eastAsia="Times New Roman" w:hAnsi="Arial" w:cs="Arial"/>
          <w:sz w:val="35"/>
          <w:szCs w:val="35"/>
          <w:lang w:eastAsia="ru-RU"/>
        </w:rPr>
        <w:t>слой льда на поверхности земли, на деревьях, и т.п., образующийся при замерзании на них</w:t>
      </w:r>
      <w:r w:rsidR="00B72BFD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46095B" w:rsidRPr="003E706F">
        <w:rPr>
          <w:rFonts w:ascii="Arial" w:eastAsia="Times New Roman" w:hAnsi="Arial" w:cs="Arial"/>
          <w:sz w:val="35"/>
          <w:szCs w:val="35"/>
          <w:lang w:eastAsia="ru-RU"/>
        </w:rPr>
        <w:t>капель д</w:t>
      </w:r>
      <w:r w:rsidR="00B72BFD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ождя, мороси; </w:t>
      </w:r>
      <w:r w:rsidR="0046095B" w:rsidRPr="003E706F"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  <w:t>Гололедица</w:t>
      </w:r>
      <w:r w:rsidR="0046095B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gramStart"/>
      <w:r w:rsidR="0046095B" w:rsidRPr="003E706F">
        <w:rPr>
          <w:rFonts w:ascii="Arial" w:eastAsia="Times New Roman" w:hAnsi="Arial" w:cs="Arial"/>
          <w:sz w:val="35"/>
          <w:szCs w:val="35"/>
          <w:lang w:eastAsia="ru-RU"/>
        </w:rPr>
        <w:t>-с</w:t>
      </w:r>
      <w:proofErr w:type="gramEnd"/>
      <w:r w:rsidR="0046095B" w:rsidRPr="003E706F">
        <w:rPr>
          <w:rFonts w:ascii="Arial" w:eastAsia="Times New Roman" w:hAnsi="Arial" w:cs="Arial"/>
          <w:sz w:val="35"/>
          <w:szCs w:val="35"/>
          <w:lang w:eastAsia="ru-RU"/>
        </w:rPr>
        <w:t>лой льда на поверхности земли, образующийся при похолодании после оттепели; состояние погоды при образовании такого слоя льда.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F01066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t>В профессиональной речи синоптиков слова гололедица и гололѐд строго различаются.</w:t>
      </w:r>
    </w:p>
    <w:p w:rsidR="00F01066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  <w:t xml:space="preserve"> Гололѐд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-</w:t>
      </w:r>
      <w:r w:rsidR="00523021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>это корка льда, образующаяся на деревьях, проводах и на поверхности земли после замерзания капель переохлаждѐнного дождя, тумана.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F01066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  <w:t>Гололедица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—</w:t>
      </w:r>
      <w:r w:rsidR="00523021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это только лѐд на дорогах, </w:t>
      </w:r>
      <w:proofErr w:type="gramStart"/>
      <w:r w:rsidRPr="003E706F">
        <w:rPr>
          <w:rFonts w:ascii="Arial" w:eastAsia="Times New Roman" w:hAnsi="Arial" w:cs="Arial"/>
          <w:sz w:val="35"/>
          <w:szCs w:val="35"/>
          <w:lang w:eastAsia="ru-RU"/>
        </w:rPr>
        <w:t>который</w:t>
      </w:r>
      <w:proofErr w:type="gramEnd"/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образуется после оттепели или дождя при внезапном похолодании.</w:t>
      </w:r>
    </w:p>
    <w:p w:rsidR="00F01066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Как правило, гололѐдные явления наступают в начале зимнего периода и весной, когда перепады температур существенные. Поэтому, собираясь на улицу, необходимо предпринять определённые </w:t>
      </w:r>
      <w:r w:rsidRPr="003E706F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меры предосторожности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>:</w:t>
      </w:r>
    </w:p>
    <w:p w:rsidR="00F01066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t>1.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Одеться по погоде. О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бувь обязательно без каблуков или на низком широком каблуке </w:t>
      </w:r>
      <w:proofErr w:type="gramStart"/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( </w:t>
      </w:r>
      <w:proofErr w:type="gramEnd"/>
      <w:r w:rsidRPr="003E706F">
        <w:rPr>
          <w:rFonts w:ascii="Arial" w:eastAsia="Times New Roman" w:hAnsi="Arial" w:cs="Arial"/>
          <w:sz w:val="35"/>
          <w:szCs w:val="35"/>
          <w:lang w:eastAsia="ru-RU"/>
        </w:rPr>
        <w:t>обувь можно подготовить: прикрепить на каблуки металлические набойки или поролон, на сухую подошву наклейте лейкопластырь или изоляционную ленту).</w:t>
      </w:r>
    </w:p>
    <w:p w:rsidR="00F01066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t>2.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Выбирать знакомый маршрут, </w:t>
      </w:r>
      <w:proofErr w:type="gramStart"/>
      <w:r w:rsidRPr="003E706F">
        <w:rPr>
          <w:rFonts w:ascii="Arial" w:eastAsia="Times New Roman" w:hAnsi="Arial" w:cs="Arial"/>
          <w:sz w:val="35"/>
          <w:szCs w:val="35"/>
          <w:lang w:eastAsia="ru-RU"/>
        </w:rPr>
        <w:t>там</w:t>
      </w:r>
      <w:proofErr w:type="gramEnd"/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где меньше льда и снега (небольшой слой снега на льду очень опасен).</w:t>
      </w:r>
    </w:p>
    <w:p w:rsidR="00F01066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t>3.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Обходить места, покрытые льдом. Е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>сли невозможно, идти мелкими шагами, не отрывая ног от земли.</w:t>
      </w:r>
    </w:p>
    <w:p w:rsidR="00F01066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lastRenderedPageBreak/>
        <w:t>4.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>При движении не торопиться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>, также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не стоит ускоряться (например: догонять отходящий автобус).</w:t>
      </w:r>
    </w:p>
    <w:p w:rsidR="00F01066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t>5.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Двигаться близко к стенам зданий опасно, так как при 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>падении можно удариться о стену. С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нег и </w:t>
      </w:r>
      <w:proofErr w:type="gramStart"/>
      <w:r w:rsidRPr="003E706F">
        <w:rPr>
          <w:rFonts w:ascii="Arial" w:eastAsia="Times New Roman" w:hAnsi="Arial" w:cs="Arial"/>
          <w:sz w:val="35"/>
          <w:szCs w:val="35"/>
          <w:lang w:eastAsia="ru-RU"/>
        </w:rPr>
        <w:t>л</w:t>
      </w:r>
      <w:proofErr w:type="gramEnd"/>
      <w:r w:rsidRPr="003E706F">
        <w:rPr>
          <w:rFonts w:ascii="Arial" w:eastAsia="Times New Roman" w:hAnsi="Arial" w:cs="Arial"/>
          <w:sz w:val="35"/>
          <w:szCs w:val="35"/>
          <w:lang w:eastAsia="ru-RU"/>
        </w:rPr>
        <w:t>ѐд с крыш, тоже, как правило, падает у стен зданий.</w:t>
      </w:r>
    </w:p>
    <w:p w:rsidR="00F01066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t>6.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При движении по тротуарам идти </w:t>
      </w:r>
      <w:proofErr w:type="gramStart"/>
      <w:r w:rsidRPr="003E706F">
        <w:rPr>
          <w:rFonts w:ascii="Arial" w:eastAsia="Times New Roman" w:hAnsi="Arial" w:cs="Arial"/>
          <w:sz w:val="35"/>
          <w:szCs w:val="35"/>
          <w:lang w:eastAsia="ru-RU"/>
        </w:rPr>
        <w:t>по середине</w:t>
      </w:r>
      <w:proofErr w:type="gramEnd"/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, прежде чем пройти мимо здания с покатой крышей (старые здания не выше 5 этажей), посмотрите на крышу. На крыше могут быть сломаны ограждения или свешиваться с края снег и лѐд. Иногда опасные места можно определить, если на тротуаре лежат комья снега или льда </w:t>
      </w:r>
      <w:proofErr w:type="gramStart"/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( </w:t>
      </w:r>
      <w:proofErr w:type="gramEnd"/>
      <w:r w:rsidRPr="003E706F">
        <w:rPr>
          <w:rFonts w:ascii="Arial" w:eastAsia="Times New Roman" w:hAnsi="Arial" w:cs="Arial"/>
          <w:sz w:val="35"/>
          <w:szCs w:val="35"/>
          <w:lang w:eastAsia="ru-RU"/>
        </w:rPr>
        <w:t>при сломанном ограждении крыши, лед двигаясь с конька крыши разгоняется, вылетает и может упасть даже на противоположный край тротуара). При входе (выходе) в здание будьте осторожны, не стойте долго под козырьком подъезда.</w:t>
      </w:r>
    </w:p>
    <w:p w:rsidR="00F01066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t>7.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>При переходе через дорогу по пешеходному переходу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>, будьте внимательны и осторожны. У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>бедитесь, что автотранспорт остановился, и только после этого переходите дорогу.</w:t>
      </w:r>
    </w:p>
    <w:p w:rsidR="00F01066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t>8.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При ожидании общественного транспорта на остановке, не стойте близко к краю проезжей части, осуществляя посадку (высадку), обращайте внимание на ступеньки, на них может быть снег или </w:t>
      </w:r>
      <w:proofErr w:type="gramStart"/>
      <w:r w:rsidRPr="003E706F">
        <w:rPr>
          <w:rFonts w:ascii="Arial" w:eastAsia="Times New Roman" w:hAnsi="Arial" w:cs="Arial"/>
          <w:sz w:val="35"/>
          <w:szCs w:val="35"/>
          <w:lang w:eastAsia="ru-RU"/>
        </w:rPr>
        <w:t>л</w:t>
      </w:r>
      <w:proofErr w:type="gramEnd"/>
      <w:r w:rsidRPr="003E706F">
        <w:rPr>
          <w:rFonts w:ascii="Arial" w:eastAsia="Times New Roman" w:hAnsi="Arial" w:cs="Arial"/>
          <w:sz w:val="35"/>
          <w:szCs w:val="35"/>
          <w:lang w:eastAsia="ru-RU"/>
        </w:rPr>
        <w:t>ѐд.</w:t>
      </w:r>
    </w:p>
    <w:p w:rsidR="00DF4772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t>9.</w:t>
      </w:r>
      <w:r w:rsidR="00F01066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Если вы по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скользнулись, и падение неизбежно, постарайтесь сгруппироваться, и упасть набок так, чтобы </w:t>
      </w:r>
      <w:r w:rsidR="00DF4772" w:rsidRPr="003E706F">
        <w:rPr>
          <w:rFonts w:ascii="Arial" w:eastAsia="Times New Roman" w:hAnsi="Arial" w:cs="Arial"/>
          <w:sz w:val="35"/>
          <w:szCs w:val="35"/>
          <w:lang w:eastAsia="ru-RU"/>
        </w:rPr>
        <w:t>рука не оказалась под туловищем. В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>о избежание удара головой о землю</w:t>
      </w:r>
      <w:r w:rsidR="00DF4772" w:rsidRPr="003E706F">
        <w:rPr>
          <w:rFonts w:ascii="Arial" w:eastAsia="Times New Roman" w:hAnsi="Arial" w:cs="Arial"/>
          <w:sz w:val="35"/>
          <w:szCs w:val="35"/>
          <w:lang w:eastAsia="ru-RU"/>
        </w:rPr>
        <w:t>,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напрягите мышцы шеи.</w:t>
      </w:r>
    </w:p>
    <w:p w:rsidR="0046095B" w:rsidRPr="003E706F" w:rsidRDefault="0046095B" w:rsidP="0046095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E706F">
        <w:rPr>
          <w:rFonts w:ascii="Arial" w:eastAsia="Times New Roman" w:hAnsi="Arial" w:cs="Arial"/>
          <w:sz w:val="35"/>
          <w:szCs w:val="35"/>
          <w:lang w:eastAsia="ru-RU"/>
        </w:rPr>
        <w:t>10.</w:t>
      </w:r>
      <w:r w:rsidR="00DF4772" w:rsidRPr="003E706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3E706F">
        <w:rPr>
          <w:rFonts w:ascii="Arial" w:eastAsia="Times New Roman" w:hAnsi="Arial" w:cs="Arial"/>
          <w:sz w:val="35"/>
          <w:szCs w:val="35"/>
          <w:lang w:eastAsia="ru-RU"/>
        </w:rPr>
        <w:t>При получении травмы обратитесь в травматологический пункт.</w:t>
      </w:r>
    </w:p>
    <w:p w:rsidR="00CE3D1F" w:rsidRPr="003E706F" w:rsidRDefault="003E706F">
      <w:pPr>
        <w:rPr>
          <w:rFonts w:ascii="Arial" w:hAnsi="Arial" w:cs="Arial"/>
          <w:sz w:val="35"/>
          <w:szCs w:val="35"/>
        </w:rPr>
      </w:pPr>
    </w:p>
    <w:sectPr w:rsidR="00CE3D1F" w:rsidRPr="003E706F" w:rsidSect="005D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95B"/>
    <w:rsid w:val="001A66CE"/>
    <w:rsid w:val="001B5F0D"/>
    <w:rsid w:val="00330D85"/>
    <w:rsid w:val="003E706F"/>
    <w:rsid w:val="0046095B"/>
    <w:rsid w:val="00523021"/>
    <w:rsid w:val="005D4859"/>
    <w:rsid w:val="00A3212F"/>
    <w:rsid w:val="00B72BFD"/>
    <w:rsid w:val="00DF4772"/>
    <w:rsid w:val="00E66DC7"/>
    <w:rsid w:val="00EE4B51"/>
    <w:rsid w:val="00EF305C"/>
    <w:rsid w:val="00F0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Olga_A</dc:creator>
  <cp:lastModifiedBy>Olga_A</cp:lastModifiedBy>
  <cp:revision>6</cp:revision>
  <dcterms:created xsi:type="dcterms:W3CDTF">2019-11-19T09:14:00Z</dcterms:created>
  <dcterms:modified xsi:type="dcterms:W3CDTF">2019-11-22T10:38:00Z</dcterms:modified>
</cp:coreProperties>
</file>