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9A" w:rsidRPr="0008249A" w:rsidRDefault="00CC068C" w:rsidP="0008249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824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8249A" w:rsidRPr="0008249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"https://www.lampada-obr.ru/files/pam9.pdf" \l "page=1" \o "Страница 1" </w:instrText>
      </w:r>
      <w:r w:rsidRPr="000824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8249A" w:rsidRPr="0003666E" w:rsidRDefault="00CC068C" w:rsidP="0008249A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0824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3666E" w:rsidRDefault="0003666E" w:rsidP="000824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3666E" w:rsidRPr="00F86F72" w:rsidRDefault="0003666E" w:rsidP="0003666E">
      <w:pPr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</w:pPr>
      <w:r w:rsidRPr="00F86F72"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  <w:t>ИНСТРУКЦИЯ</w:t>
      </w:r>
    </w:p>
    <w:p w:rsidR="0003666E" w:rsidRPr="00F86F72" w:rsidRDefault="0008249A" w:rsidP="0003666E">
      <w:pPr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</w:pPr>
      <w:r w:rsidRPr="00F86F72">
        <w:rPr>
          <w:rFonts w:ascii="Arial" w:eastAsia="Times New Roman" w:hAnsi="Arial" w:cs="Arial"/>
          <w:color w:val="E36C0A" w:themeColor="accent6" w:themeShade="BF"/>
          <w:sz w:val="35"/>
          <w:szCs w:val="35"/>
          <w:lang w:eastAsia="ru-RU"/>
        </w:rPr>
        <w:t>по технике безопасности «Осторожно, сосульки!»</w:t>
      </w:r>
    </w:p>
    <w:p w:rsidR="0003666E" w:rsidRPr="00F86F72" w:rsidRDefault="0003666E" w:rsidP="0008249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03666E" w:rsidRPr="00F86F72" w:rsidRDefault="0008249A" w:rsidP="0008249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F86F72">
        <w:rPr>
          <w:rFonts w:ascii="Arial" w:eastAsia="Times New Roman" w:hAnsi="Arial" w:cs="Arial"/>
          <w:sz w:val="35"/>
          <w:szCs w:val="35"/>
          <w:lang w:eastAsia="ru-RU"/>
        </w:rPr>
        <w:t>Серьезную опасность для здоровья и жизни людей представляет натечный лед, который образует хорошо известные всем сосульки.</w:t>
      </w:r>
    </w:p>
    <w:p w:rsidR="0003666E" w:rsidRPr="00F86F72" w:rsidRDefault="0008249A" w:rsidP="0008249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F86F72">
        <w:rPr>
          <w:rFonts w:ascii="Arial" w:eastAsia="Times New Roman" w:hAnsi="Arial" w:cs="Arial"/>
          <w:sz w:val="35"/>
          <w:szCs w:val="35"/>
          <w:lang w:eastAsia="ru-RU"/>
        </w:rPr>
        <w:t xml:space="preserve"> Они могут неожиданно упасть травмировать человека и даже лишить его жизни. </w:t>
      </w:r>
    </w:p>
    <w:p w:rsidR="0003666E" w:rsidRPr="00F86F72" w:rsidRDefault="0008249A" w:rsidP="0008249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F86F72">
        <w:rPr>
          <w:rFonts w:ascii="Arial" w:eastAsia="Times New Roman" w:hAnsi="Arial" w:cs="Arial"/>
          <w:sz w:val="35"/>
          <w:szCs w:val="35"/>
          <w:lang w:eastAsia="ru-RU"/>
        </w:rPr>
        <w:t xml:space="preserve">Чаще всего сосульки падают во время оттепели и ветра. </w:t>
      </w:r>
    </w:p>
    <w:p w:rsidR="0003666E" w:rsidRPr="00F86F72" w:rsidRDefault="0008249A" w:rsidP="0008249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F86F72">
        <w:rPr>
          <w:rFonts w:ascii="Arial" w:eastAsia="Times New Roman" w:hAnsi="Arial" w:cs="Arial"/>
          <w:sz w:val="35"/>
          <w:szCs w:val="35"/>
          <w:lang w:eastAsia="ru-RU"/>
        </w:rPr>
        <w:t>Чтобы избежать несчастных случаев в результате падения сосулек необходимо:</w:t>
      </w:r>
    </w:p>
    <w:p w:rsidR="0003666E" w:rsidRPr="00F86F72" w:rsidRDefault="0008249A" w:rsidP="0003666E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F86F72">
        <w:rPr>
          <w:rFonts w:ascii="Arial" w:eastAsia="Times New Roman" w:hAnsi="Arial" w:cs="Arial"/>
          <w:sz w:val="35"/>
          <w:szCs w:val="35"/>
          <w:lang w:eastAsia="ru-RU"/>
        </w:rPr>
        <w:t>Не находится в опасной зоне и не входить на территорию, огражденную знаками безопасности;</w:t>
      </w:r>
    </w:p>
    <w:p w:rsidR="0008249A" w:rsidRPr="00F86F72" w:rsidRDefault="0008249A" w:rsidP="0003666E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F86F72">
        <w:rPr>
          <w:rFonts w:ascii="Arial" w:eastAsia="Times New Roman" w:hAnsi="Arial" w:cs="Arial"/>
          <w:sz w:val="35"/>
          <w:szCs w:val="35"/>
          <w:lang w:eastAsia="ru-RU"/>
        </w:rPr>
        <w:t>При образовании сосулек</w:t>
      </w:r>
      <w:r w:rsidR="0003666E" w:rsidRPr="00F86F72">
        <w:rPr>
          <w:rFonts w:ascii="Arial" w:eastAsia="Times New Roman" w:hAnsi="Arial" w:cs="Arial"/>
          <w:sz w:val="35"/>
          <w:szCs w:val="35"/>
          <w:lang w:eastAsia="ru-RU"/>
        </w:rPr>
        <w:t>,</w:t>
      </w:r>
      <w:r w:rsidRPr="00F86F72">
        <w:rPr>
          <w:rFonts w:ascii="Arial" w:eastAsia="Times New Roman" w:hAnsi="Arial" w:cs="Arial"/>
          <w:sz w:val="35"/>
          <w:szCs w:val="35"/>
          <w:lang w:eastAsia="ru-RU"/>
        </w:rPr>
        <w:t xml:space="preserve"> их необходимо регулярно сбивать (если это возможно), соблюдая при этом меры безопасности.</w:t>
      </w:r>
    </w:p>
    <w:p w:rsidR="00CE3D1F" w:rsidRPr="00F86F72" w:rsidRDefault="00F86F72">
      <w:pPr>
        <w:rPr>
          <w:rFonts w:ascii="Arial" w:hAnsi="Arial" w:cs="Arial"/>
          <w:sz w:val="35"/>
          <w:szCs w:val="35"/>
        </w:rPr>
      </w:pPr>
    </w:p>
    <w:sectPr w:rsidR="00CE3D1F" w:rsidRPr="00F86F72" w:rsidSect="00E1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0232"/>
    <w:multiLevelType w:val="hybridMultilevel"/>
    <w:tmpl w:val="1DB85E2E"/>
    <w:lvl w:ilvl="0" w:tplc="C51EC4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49A"/>
    <w:rsid w:val="0003666E"/>
    <w:rsid w:val="0008249A"/>
    <w:rsid w:val="00330D85"/>
    <w:rsid w:val="00A3212F"/>
    <w:rsid w:val="00CB0ABB"/>
    <w:rsid w:val="00CC068C"/>
    <w:rsid w:val="00E17206"/>
    <w:rsid w:val="00F8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4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Olga_A</dc:creator>
  <cp:lastModifiedBy>Olga_A</cp:lastModifiedBy>
  <cp:revision>4</cp:revision>
  <dcterms:created xsi:type="dcterms:W3CDTF">2019-11-19T09:14:00Z</dcterms:created>
  <dcterms:modified xsi:type="dcterms:W3CDTF">2019-11-22T10:38:00Z</dcterms:modified>
</cp:coreProperties>
</file>